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29F9" w14:textId="77777777" w:rsidR="004502D0" w:rsidRPr="005D5D2D" w:rsidRDefault="004502D0" w:rsidP="004502D0">
      <w:pPr>
        <w:jc w:val="center"/>
        <w:rPr>
          <w:b/>
          <w:sz w:val="52"/>
          <w:szCs w:val="52"/>
        </w:rPr>
      </w:pPr>
      <w:r w:rsidRPr="005D5D2D">
        <w:rPr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6D682B2B" wp14:editId="504CF83F">
            <wp:simplePos x="0" y="0"/>
            <wp:positionH relativeFrom="margin">
              <wp:posOffset>-19050</wp:posOffset>
            </wp:positionH>
            <wp:positionV relativeFrom="paragraph">
              <wp:posOffset>-342900</wp:posOffset>
            </wp:positionV>
            <wp:extent cx="1838325" cy="898525"/>
            <wp:effectExtent l="0" t="0" r="9525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89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5D2D">
        <w:rPr>
          <w:b/>
          <w:sz w:val="52"/>
          <w:szCs w:val="52"/>
        </w:rPr>
        <w:t>Employment Opportunity</w:t>
      </w:r>
    </w:p>
    <w:p w14:paraId="1D285FE2" w14:textId="7F63D7C4" w:rsidR="00E84E36" w:rsidRDefault="00E84E36">
      <w:pPr>
        <w:rPr>
          <w:rFonts w:ascii="Bahnschrift SemiBold" w:hAnsi="Bahnschrift SemiBold"/>
          <w:sz w:val="44"/>
          <w:szCs w:val="44"/>
        </w:rPr>
      </w:pPr>
      <w:r>
        <w:rPr>
          <w:rFonts w:ascii="Bahnschrift SemiBold" w:hAnsi="Bahnschrift SemiBold"/>
          <w:sz w:val="44"/>
          <w:szCs w:val="44"/>
        </w:rPr>
        <w:t xml:space="preserve">                           </w:t>
      </w:r>
    </w:p>
    <w:p w14:paraId="30F329DC" w14:textId="77777777" w:rsidR="00E84E36" w:rsidRDefault="00E84E36">
      <w:pPr>
        <w:rPr>
          <w:rFonts w:cstheme="minorHAnsi"/>
          <w:sz w:val="24"/>
          <w:szCs w:val="24"/>
        </w:rPr>
      </w:pPr>
      <w:r w:rsidRPr="00E84E36">
        <w:rPr>
          <w:rFonts w:ascii="Bahnschrift SemiBold" w:hAnsi="Bahnschrift SemiBold"/>
          <w:sz w:val="24"/>
          <w:szCs w:val="24"/>
        </w:rPr>
        <w:t xml:space="preserve">POSITION: </w:t>
      </w:r>
      <w:r w:rsidRPr="00E84E36">
        <w:rPr>
          <w:rFonts w:cstheme="minorHAnsi"/>
          <w:sz w:val="24"/>
          <w:szCs w:val="24"/>
        </w:rPr>
        <w:t>NIGHT DISPATC</w:t>
      </w:r>
      <w:r w:rsidR="00771196">
        <w:rPr>
          <w:rFonts w:cstheme="minorHAnsi"/>
          <w:sz w:val="24"/>
          <w:szCs w:val="24"/>
        </w:rPr>
        <w:t>H</w:t>
      </w:r>
      <w:r w:rsidRPr="00E84E36">
        <w:rPr>
          <w:rFonts w:cstheme="minorHAnsi"/>
          <w:sz w:val="24"/>
          <w:szCs w:val="24"/>
        </w:rPr>
        <w:t>ER</w:t>
      </w:r>
    </w:p>
    <w:p w14:paraId="4F6A7206" w14:textId="77777777" w:rsidR="00E84E36" w:rsidRDefault="006B60C8">
      <w:pPr>
        <w:rPr>
          <w:rFonts w:ascii="Bahnschrift SemiBold SemiConden" w:hAnsi="Bahnschrift SemiBold SemiConden" w:cstheme="minorHAnsi"/>
          <w:sz w:val="24"/>
          <w:szCs w:val="24"/>
        </w:rPr>
      </w:pPr>
      <w:r>
        <w:rPr>
          <w:rFonts w:ascii="Bahnschrift SemiBold SemiConden" w:hAnsi="Bahnschrift SemiBold SemiConden" w:cstheme="minorHAnsi"/>
          <w:sz w:val="24"/>
          <w:szCs w:val="24"/>
        </w:rPr>
        <w:t>DUTIES</w:t>
      </w:r>
    </w:p>
    <w:p w14:paraId="7B017430" w14:textId="77777777" w:rsidR="00E84E36" w:rsidRDefault="00E84E36" w:rsidP="00E84E36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Receives incoming outage reports, </w:t>
      </w:r>
      <w:r w:rsidR="00A72E0E">
        <w:rPr>
          <w:rFonts w:cstheme="minorHAnsi"/>
          <w:sz w:val="24"/>
          <w:szCs w:val="24"/>
        </w:rPr>
        <w:t>prepares trouble reports and relays or contacts</w:t>
      </w:r>
    </w:p>
    <w:p w14:paraId="01D35558" w14:textId="77777777" w:rsidR="0082308C" w:rsidRDefault="00771196" w:rsidP="0082308C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A72E0E">
        <w:rPr>
          <w:rFonts w:cstheme="minorHAnsi"/>
          <w:sz w:val="24"/>
          <w:szCs w:val="24"/>
        </w:rPr>
        <w:t>ppropriate field personnel.</w:t>
      </w:r>
    </w:p>
    <w:p w14:paraId="237DC6D8" w14:textId="77777777" w:rsidR="00753329" w:rsidRPr="0082308C" w:rsidRDefault="00A72E0E" w:rsidP="0082308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82308C">
        <w:rPr>
          <w:rFonts w:cstheme="minorHAnsi"/>
          <w:sz w:val="24"/>
          <w:szCs w:val="24"/>
        </w:rPr>
        <w:t>Updates outage reports when work is completed.</w:t>
      </w:r>
    </w:p>
    <w:p w14:paraId="2B4216F4" w14:textId="77777777" w:rsidR="00A72E0E" w:rsidRPr="00746A76" w:rsidRDefault="00A72E0E" w:rsidP="00746A76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82308C">
        <w:rPr>
          <w:rFonts w:cstheme="minorHAnsi"/>
          <w:sz w:val="24"/>
          <w:szCs w:val="24"/>
        </w:rPr>
        <w:t>Communicates with field personnel by radio or telephone</w:t>
      </w:r>
      <w:r w:rsidR="00746A76">
        <w:rPr>
          <w:rFonts w:cstheme="minorHAnsi"/>
          <w:sz w:val="24"/>
          <w:szCs w:val="24"/>
        </w:rPr>
        <w:t>.</w:t>
      </w:r>
    </w:p>
    <w:p w14:paraId="217747E3" w14:textId="77777777" w:rsidR="0082308C" w:rsidRPr="00746A76" w:rsidRDefault="00753329" w:rsidP="00746A76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proofErr w:type="gramStart"/>
      <w:r w:rsidRPr="0082308C">
        <w:rPr>
          <w:rFonts w:cstheme="minorHAnsi"/>
          <w:sz w:val="24"/>
          <w:szCs w:val="24"/>
        </w:rPr>
        <w:t>Maintain log of</w:t>
      </w:r>
      <w:r w:rsidR="00746A76">
        <w:rPr>
          <w:rFonts w:cstheme="minorHAnsi"/>
          <w:sz w:val="24"/>
          <w:szCs w:val="24"/>
        </w:rPr>
        <w:t xml:space="preserve"> field personnel at all times</w:t>
      </w:r>
      <w:proofErr w:type="gramEnd"/>
      <w:r w:rsidR="00746A76">
        <w:rPr>
          <w:rFonts w:cstheme="minorHAnsi"/>
          <w:sz w:val="24"/>
          <w:szCs w:val="24"/>
        </w:rPr>
        <w:t>.</w:t>
      </w:r>
    </w:p>
    <w:p w14:paraId="780DA09C" w14:textId="77777777" w:rsidR="00753329" w:rsidRPr="0082308C" w:rsidRDefault="00753329" w:rsidP="0082308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82308C">
        <w:rPr>
          <w:rFonts w:cstheme="minorHAnsi"/>
          <w:sz w:val="24"/>
          <w:szCs w:val="24"/>
        </w:rPr>
        <w:t>Notifies Director of Maintenance</w:t>
      </w:r>
      <w:r w:rsidR="00746A76">
        <w:rPr>
          <w:rFonts w:cstheme="minorHAnsi"/>
          <w:sz w:val="24"/>
          <w:szCs w:val="24"/>
        </w:rPr>
        <w:t xml:space="preserve"> when outages become sever</w:t>
      </w:r>
      <w:r w:rsidR="00CD7BB3">
        <w:rPr>
          <w:rFonts w:cstheme="minorHAnsi"/>
          <w:sz w:val="24"/>
          <w:szCs w:val="24"/>
        </w:rPr>
        <w:t>e</w:t>
      </w:r>
      <w:r w:rsidRPr="0082308C">
        <w:rPr>
          <w:rFonts w:cstheme="minorHAnsi"/>
          <w:sz w:val="24"/>
          <w:szCs w:val="24"/>
        </w:rPr>
        <w:t xml:space="preserve"> in numbers of customers affected or cases of trouble.</w:t>
      </w:r>
    </w:p>
    <w:p w14:paraId="3DD77603" w14:textId="77777777" w:rsidR="00753329" w:rsidRPr="0082308C" w:rsidRDefault="00031C09" w:rsidP="0082308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82308C">
        <w:rPr>
          <w:rFonts w:cstheme="minorHAnsi"/>
          <w:sz w:val="24"/>
          <w:szCs w:val="24"/>
        </w:rPr>
        <w:t>Make turn back-</w:t>
      </w:r>
      <w:proofErr w:type="spellStart"/>
      <w:r w:rsidR="00771196">
        <w:rPr>
          <w:rFonts w:cstheme="minorHAnsi"/>
          <w:sz w:val="24"/>
          <w:szCs w:val="24"/>
        </w:rPr>
        <w:t>on’s</w:t>
      </w:r>
      <w:proofErr w:type="spellEnd"/>
      <w:r w:rsidR="00771196">
        <w:rPr>
          <w:rFonts w:cstheme="minorHAnsi"/>
          <w:sz w:val="24"/>
          <w:szCs w:val="24"/>
        </w:rPr>
        <w:t xml:space="preserve"> when appropriate and relay</w:t>
      </w:r>
      <w:r w:rsidRPr="0082308C">
        <w:rPr>
          <w:rFonts w:cstheme="minorHAnsi"/>
          <w:sz w:val="24"/>
          <w:szCs w:val="24"/>
        </w:rPr>
        <w:t xml:space="preserve"> information to proper person.</w:t>
      </w:r>
    </w:p>
    <w:p w14:paraId="0DD715F4" w14:textId="77777777" w:rsidR="00031C09" w:rsidRPr="0082308C" w:rsidRDefault="00031C09" w:rsidP="0082308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82308C">
        <w:rPr>
          <w:rFonts w:cstheme="minorHAnsi"/>
          <w:sz w:val="24"/>
          <w:szCs w:val="24"/>
        </w:rPr>
        <w:t>Available for dis</w:t>
      </w:r>
      <w:r w:rsidR="00771196">
        <w:rPr>
          <w:rFonts w:cstheme="minorHAnsi"/>
          <w:sz w:val="24"/>
          <w:szCs w:val="24"/>
        </w:rPr>
        <w:t>patching</w:t>
      </w:r>
      <w:r w:rsidRPr="0082308C">
        <w:rPr>
          <w:rFonts w:cstheme="minorHAnsi"/>
          <w:sz w:val="24"/>
          <w:szCs w:val="24"/>
        </w:rPr>
        <w:t xml:space="preserve"> during his/her off hours.</w:t>
      </w:r>
    </w:p>
    <w:p w14:paraId="0F71E259" w14:textId="2B890E2F" w:rsidR="00031C09" w:rsidRDefault="00746A76" w:rsidP="0082308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Fully understands the safety implications of this position.</w:t>
      </w:r>
    </w:p>
    <w:p w14:paraId="43F1E676" w14:textId="409DFC29" w:rsidR="00226CD5" w:rsidRPr="0082308C" w:rsidRDefault="00226CD5" w:rsidP="0082308C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SCADA certified is preferred.</w:t>
      </w:r>
    </w:p>
    <w:p w14:paraId="64188DAF" w14:textId="77777777" w:rsidR="006B60C8" w:rsidRDefault="006B60C8" w:rsidP="006B60C8">
      <w:pPr>
        <w:rPr>
          <w:rFonts w:ascii="Bahnschrift SemiBold" w:hAnsi="Bahnschrift SemiBold" w:cstheme="minorHAnsi"/>
          <w:sz w:val="28"/>
          <w:szCs w:val="28"/>
        </w:rPr>
      </w:pPr>
      <w:r w:rsidRPr="006B60C8">
        <w:rPr>
          <w:rFonts w:ascii="Bahnschrift SemiBold" w:hAnsi="Bahnschrift SemiBold" w:cstheme="minorHAnsi"/>
          <w:sz w:val="28"/>
          <w:szCs w:val="28"/>
        </w:rPr>
        <w:t>REQUIREMENTS</w:t>
      </w:r>
    </w:p>
    <w:p w14:paraId="1D004D8A" w14:textId="77777777" w:rsidR="006B60C8" w:rsidRDefault="006B60C8" w:rsidP="006B60C8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Computer skills</w:t>
      </w:r>
      <w:r w:rsidR="0082308C">
        <w:rPr>
          <w:rFonts w:cstheme="minorHAnsi"/>
          <w:sz w:val="24"/>
          <w:szCs w:val="24"/>
        </w:rPr>
        <w:t xml:space="preserve"> required.</w:t>
      </w:r>
    </w:p>
    <w:p w14:paraId="5B8994B0" w14:textId="7054DBF8" w:rsidR="00226CD5" w:rsidRDefault="00226CD5" w:rsidP="00226CD5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Must be familiar with 3-part communication.</w:t>
      </w:r>
    </w:p>
    <w:p w14:paraId="0ADF5306" w14:textId="77777777" w:rsidR="00593EFA" w:rsidRDefault="00593EFA" w:rsidP="00593EFA">
      <w:r w:rsidRPr="00A25A67">
        <w:t>Only applicants meeting the above criteria need apply.</w:t>
      </w:r>
    </w:p>
    <w:p w14:paraId="3480B3FE" w14:textId="77777777" w:rsidR="00593EFA" w:rsidRPr="00FC4259" w:rsidRDefault="00593EFA" w:rsidP="00593EFA">
      <w:pPr>
        <w:pStyle w:val="Default"/>
        <w:rPr>
          <w:b/>
          <w:sz w:val="22"/>
          <w:szCs w:val="22"/>
        </w:rPr>
      </w:pPr>
      <w:r w:rsidRPr="00FC4259">
        <w:rPr>
          <w:b/>
          <w:sz w:val="22"/>
          <w:szCs w:val="22"/>
        </w:rPr>
        <w:t xml:space="preserve">We offer an excellent benefits package with full-time employment. Compensation is based on experience. </w:t>
      </w:r>
    </w:p>
    <w:p w14:paraId="4885F48F" w14:textId="77777777" w:rsidR="00593EFA" w:rsidRPr="00C86471" w:rsidRDefault="00593EFA" w:rsidP="00593EFA">
      <w:pPr>
        <w:rPr>
          <w:sz w:val="6"/>
        </w:rPr>
      </w:pPr>
    </w:p>
    <w:p w14:paraId="5603F142" w14:textId="4F31F1A3" w:rsidR="00593EFA" w:rsidRDefault="00781FE7" w:rsidP="00593EFA">
      <w:r>
        <w:t xml:space="preserve">Posted: September 29, </w:t>
      </w:r>
      <w:proofErr w:type="gramStart"/>
      <w:r>
        <w:t>2026</w:t>
      </w:r>
      <w:proofErr w:type="gramEnd"/>
      <w:r>
        <w:t xml:space="preserve">                                                   </w:t>
      </w:r>
      <w:r w:rsidR="00593EFA">
        <w:t xml:space="preserve">Deadline for applications is </w:t>
      </w:r>
      <w:r>
        <w:t>October 6, 2026</w:t>
      </w:r>
    </w:p>
    <w:p w14:paraId="704B4C9C" w14:textId="77777777" w:rsidR="00593EFA" w:rsidRDefault="00593EFA" w:rsidP="00593EFA">
      <w:r>
        <w:t>Applications are available at 812 South Margaret Avenue, Kirbyville, Texas 75956 and 2419 Hwy. 190 West, Jasper, Texas 75951.</w:t>
      </w:r>
    </w:p>
    <w:p w14:paraId="13C7027F" w14:textId="77777777" w:rsidR="00593EFA" w:rsidRDefault="00593EFA" w:rsidP="00593EF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Applications are also available at </w:t>
      </w:r>
      <w:hyperlink r:id="rId6" w:history="1">
        <w:r w:rsidRPr="001622A3">
          <w:rPr>
            <w:rStyle w:val="Hyperlink"/>
            <w:sz w:val="22"/>
            <w:szCs w:val="22"/>
          </w:rPr>
          <w:t>www.jnec.com/content/employment-opportunities</w:t>
        </w:r>
      </w:hyperlink>
      <w:r>
        <w:rPr>
          <w:sz w:val="22"/>
          <w:szCs w:val="22"/>
        </w:rPr>
        <w:t xml:space="preserve"> </w:t>
      </w:r>
    </w:p>
    <w:p w14:paraId="54B7857F" w14:textId="77777777" w:rsidR="00593EFA" w:rsidRPr="00C86471" w:rsidRDefault="00593EFA" w:rsidP="00593EFA">
      <w:pPr>
        <w:rPr>
          <w:b/>
          <w:sz w:val="6"/>
        </w:rPr>
      </w:pPr>
    </w:p>
    <w:p w14:paraId="1F893E4B" w14:textId="77777777" w:rsidR="00593EFA" w:rsidRDefault="00593EFA" w:rsidP="00593EFA">
      <w:pPr>
        <w:rPr>
          <w:b/>
        </w:rPr>
      </w:pPr>
      <w:r>
        <w:rPr>
          <w:b/>
        </w:rPr>
        <w:t>All contacts and completed applications must be directed to:</w:t>
      </w:r>
    </w:p>
    <w:p w14:paraId="6F277EF6" w14:textId="77777777" w:rsidR="00593EFA" w:rsidRPr="00C86471" w:rsidRDefault="00593EFA" w:rsidP="00593EFA">
      <w:r w:rsidRPr="00C86471">
        <w:t xml:space="preserve">Attention: </w:t>
      </w:r>
      <w:r>
        <w:t>Kimberly Cox</w:t>
      </w:r>
      <w:r w:rsidRPr="00C86471">
        <w:t xml:space="preserve">, Jasper-Newton Electric Cooperative, Inc. 812 South Margaret, Kirbyville, Texas 75956 or </w:t>
      </w:r>
      <w:hyperlink r:id="rId7" w:history="1">
        <w:r w:rsidRPr="001E23F5">
          <w:rPr>
            <w:rStyle w:val="Hyperlink"/>
          </w:rPr>
          <w:t>kim@jnec.com</w:t>
        </w:r>
      </w:hyperlink>
      <w:r w:rsidRPr="00C86471">
        <w:t xml:space="preserve"> 409-423-2241 or fax to 409-423-2264</w:t>
      </w:r>
    </w:p>
    <w:p w14:paraId="593E9AA7" w14:textId="77777777" w:rsidR="00593EFA" w:rsidRDefault="00593EFA" w:rsidP="00593EFA">
      <w:r>
        <w:t>Physical examinations and drug testing will be required for all prospective employees as a condition of employment.</w:t>
      </w:r>
    </w:p>
    <w:p w14:paraId="4371D661" w14:textId="40F27EF1" w:rsidR="00753329" w:rsidRPr="00A72E0E" w:rsidRDefault="00593EFA" w:rsidP="00781FE7">
      <w:pPr>
        <w:jc w:val="center"/>
        <w:rPr>
          <w:rFonts w:cstheme="minorHAnsi"/>
          <w:sz w:val="24"/>
          <w:szCs w:val="24"/>
        </w:rPr>
      </w:pPr>
      <w:r>
        <w:rPr>
          <w:b/>
        </w:rPr>
        <w:t>Jasper-Newton Electric Cooperative Inc. is an equal opportunity employer.</w:t>
      </w:r>
    </w:p>
    <w:sectPr w:rsidR="00753329" w:rsidRPr="00A72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33BC0"/>
    <w:multiLevelType w:val="hybridMultilevel"/>
    <w:tmpl w:val="14601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71C6A"/>
    <w:multiLevelType w:val="hybridMultilevel"/>
    <w:tmpl w:val="73E8F69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F4B4E"/>
    <w:multiLevelType w:val="hybridMultilevel"/>
    <w:tmpl w:val="5A76D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F3537"/>
    <w:multiLevelType w:val="hybridMultilevel"/>
    <w:tmpl w:val="D0F29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444826">
    <w:abstractNumId w:val="0"/>
  </w:num>
  <w:num w:numId="2" w16cid:durableId="889536929">
    <w:abstractNumId w:val="3"/>
  </w:num>
  <w:num w:numId="3" w16cid:durableId="247232309">
    <w:abstractNumId w:val="1"/>
  </w:num>
  <w:num w:numId="4" w16cid:durableId="1036848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E36"/>
    <w:rsid w:val="00031C09"/>
    <w:rsid w:val="0018192E"/>
    <w:rsid w:val="00226CD5"/>
    <w:rsid w:val="00355DA8"/>
    <w:rsid w:val="004502D0"/>
    <w:rsid w:val="0059176E"/>
    <w:rsid w:val="00593EFA"/>
    <w:rsid w:val="006B60C8"/>
    <w:rsid w:val="00720787"/>
    <w:rsid w:val="00746A76"/>
    <w:rsid w:val="00753329"/>
    <w:rsid w:val="00771196"/>
    <w:rsid w:val="00781FE7"/>
    <w:rsid w:val="0082308C"/>
    <w:rsid w:val="00872E3F"/>
    <w:rsid w:val="00A72E0E"/>
    <w:rsid w:val="00B83115"/>
    <w:rsid w:val="00CD7BB3"/>
    <w:rsid w:val="00E8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F78EF"/>
  <w15:chartTrackingRefBased/>
  <w15:docId w15:val="{AD758D97-DCC3-4A8B-B6E6-DD6036B6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E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6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A7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3EFA"/>
    <w:rPr>
      <w:color w:val="0563C1" w:themeColor="hyperlink"/>
      <w:u w:val="single"/>
    </w:rPr>
  </w:style>
  <w:style w:type="paragraph" w:customStyle="1" w:styleId="Default">
    <w:name w:val="Default"/>
    <w:rsid w:val="00593EFA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m@jne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nec.com/content/employment-opportuniti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McCauley</dc:creator>
  <cp:keywords/>
  <dc:description/>
  <cp:lastModifiedBy>Kim Cox</cp:lastModifiedBy>
  <cp:revision>5</cp:revision>
  <cp:lastPrinted>2026-09-29T13:19:00Z</cp:lastPrinted>
  <dcterms:created xsi:type="dcterms:W3CDTF">2023-01-05T19:32:00Z</dcterms:created>
  <dcterms:modified xsi:type="dcterms:W3CDTF">2026-09-29T15:27:00Z</dcterms:modified>
</cp:coreProperties>
</file>